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安装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 </w:t>
      </w:r>
      <w:r>
        <w:drawing>
          <wp:inline distT="0" distB="0" distL="114300" distR="114300">
            <wp:extent cx="3238500" cy="3307080"/>
            <wp:effectExtent l="0" t="0" r="762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260090"/>
            <wp:effectExtent l="0" t="0" r="6350" b="127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69865" cy="672465"/>
            <wp:effectExtent l="0" t="0" r="3175" b="13335"/>
            <wp:docPr id="25" name="图片 25" descr="16204414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204414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</w:p>
    <w:p>
      <w:r>
        <w:drawing>
          <wp:inline distT="0" distB="0" distL="114300" distR="114300">
            <wp:extent cx="5270500" cy="652780"/>
            <wp:effectExtent l="0" t="0" r="2540" b="254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安装完成后右击打开软件所在位置</w:t>
      </w:r>
    </w:p>
    <w:p/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找到codec文件  点开安装里面程序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rPr>
          <w:rFonts w:hint="default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71770" cy="370840"/>
            <wp:effectExtent l="0" t="0" r="1270" b="1016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71135" cy="500380"/>
            <wp:effectExtent l="0" t="0" r="1905" b="254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安装完成打开软件</w:t>
      </w:r>
    </w:p>
    <w:p>
      <w:r>
        <w:drawing>
          <wp:inline distT="0" distB="0" distL="114300" distR="114300">
            <wp:extent cx="3817620" cy="2446020"/>
            <wp:effectExtent l="0" t="0" r="7620" b="762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用户名及密码均为admin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确定进入软件提示需要修改密码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修改密码为admin@123</w:t>
      </w:r>
    </w:p>
    <w:p>
      <w:r>
        <w:drawing>
          <wp:inline distT="0" distB="0" distL="114300" distR="114300">
            <wp:extent cx="5267325" cy="2755265"/>
            <wp:effectExtent l="0" t="0" r="5715" b="317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关闭软件重新打开选择实验用户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实验用户初始密码为000000</w:t>
      </w:r>
    </w:p>
    <w:p>
      <w:r>
        <w:drawing>
          <wp:inline distT="0" distB="0" distL="114300" distR="114300">
            <wp:extent cx="3817620" cy="2446020"/>
            <wp:effectExtent l="0" t="0" r="7620" b="762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进入后提示修改密码  修改密码为admin@123</w:t>
      </w:r>
    </w:p>
    <w:p>
      <w:pPr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修改完密码保存关闭软件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883" w:firstLineChars="200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打开实验用户</w:t>
      </w:r>
    </w:p>
    <w:p>
      <w:r>
        <w:drawing>
          <wp:inline distT="0" distB="0" distL="114300" distR="114300">
            <wp:extent cx="3814445" cy="2411095"/>
            <wp:effectExtent l="0" t="0" r="1079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r="1266" b="1428"/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 新建实验</w:t>
      </w:r>
    </w:p>
    <w:p>
      <w:pPr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4869180" cy="3329940"/>
            <wp:effectExtent l="0" t="0" r="7620" b="7620"/>
            <wp:docPr id="2" name="图片 2" descr="16204361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0436166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 实验命名及储存位置</w:t>
      </w:r>
    </w:p>
    <w:p>
      <w:r>
        <w:drawing>
          <wp:inline distT="0" distB="0" distL="114300" distR="114300">
            <wp:extent cx="4549140" cy="2918460"/>
            <wp:effectExtent l="0" t="0" r="762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 视频数据来源（usb2860video）</w:t>
      </w:r>
    </w:p>
    <w:p>
      <w:r>
        <w:drawing>
          <wp:inline distT="0" distB="0" distL="114300" distR="114300">
            <wp:extent cx="4419600" cy="2019300"/>
            <wp:effectExtent l="0" t="0" r="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区域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1绘制观察区</w:t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73040" cy="2778125"/>
            <wp:effectExtent l="0" t="0" r="0" b="10795"/>
            <wp:docPr id="5" name="图片 5" descr="16204365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20436523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2784475"/>
            <wp:effectExtent l="0" t="0" r="6350" b="4445"/>
            <wp:docPr id="6" name="图片 6" descr="16204367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20436774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2绘制观察区并命名</w:t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2762250"/>
            <wp:effectExtent l="0" t="0" r="6350" b="11430"/>
            <wp:docPr id="7" name="图片 7" descr="16204371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0437193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3绘制刻度线（大鼠50cm 小鼠30cm）</w:t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2767965"/>
            <wp:effectExtent l="0" t="0" r="6350" b="5715"/>
            <wp:docPr id="8" name="图片 8" descr="16204377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0437762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跟踪设置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r>
        <w:drawing>
          <wp:inline distT="0" distB="0" distL="114300" distR="114300">
            <wp:extent cx="5261610" cy="2732405"/>
            <wp:effectExtent l="0" t="0" r="11430" b="107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668905"/>
            <wp:effectExtent l="0" t="0" r="6350" b="133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此时老鼠身上会出现黄色阈值 如果还是不清楚可调节阈值条</w:t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4150" cy="2770505"/>
            <wp:effectExtent l="0" t="0" r="8890" b="3175"/>
            <wp:docPr id="11" name="图片 11" descr="16204390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20439025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5420" cy="3444240"/>
            <wp:effectExtent l="0" t="0" r="7620" b="0"/>
            <wp:docPr id="12" name="图片 12" descr="16204392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20439231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783330"/>
            <wp:effectExtent l="0" t="0" r="6350" b="11430"/>
            <wp:docPr id="13" name="图片 13" descr="16204392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20439283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3505835"/>
            <wp:effectExtent l="0" t="0" r="6350" b="1460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0975" cy="2891155"/>
            <wp:effectExtent l="0" t="0" r="12065" b="444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691130"/>
            <wp:effectExtent l="0" t="0" r="4445" b="635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784475"/>
            <wp:effectExtent l="0" t="0" r="6350" b="444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041525"/>
            <wp:effectExtent l="0" t="0" r="1905" b="63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3036570"/>
            <wp:effectExtent l="0" t="0" r="11430" b="1143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1772920"/>
            <wp:effectExtent l="0" t="0" r="0" b="1016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797810"/>
            <wp:effectExtent l="0" t="0" r="10795" b="635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2F324F"/>
    <w:rsid w:val="4B6F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2021-05-08T01:06:00Z</dcterms:created>
  <dc:creator>dell</dc:creator>
  <cp:lastModifiedBy>众实迪创</cp:lastModifiedBy>
  <dcterms:modified xsi:type="dcterms:W3CDTF">2021-05-08T02:52:55Z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EB5CC389BB904C9A88529735A11C6F18</vt:lpwstr>
  </property>
</Properties>
</file>